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F6" w:rsidRDefault="00BA31F6">
      <w: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23"/>
        <w:gridCol w:w="922"/>
        <w:gridCol w:w="1220"/>
        <w:gridCol w:w="1015"/>
        <w:gridCol w:w="1448"/>
        <w:gridCol w:w="906"/>
        <w:gridCol w:w="1782"/>
        <w:gridCol w:w="989"/>
      </w:tblGrid>
      <w:tr w:rsidR="00BA31F6" w:rsidTr="005A0071">
        <w:trPr>
          <w:trHeight w:val="710"/>
        </w:trPr>
        <w:tc>
          <w:tcPr>
            <w:tcW w:w="623" w:type="dxa"/>
          </w:tcPr>
          <w:p w:rsidR="00BA31F6" w:rsidRDefault="00BA31F6">
            <w:r>
              <w:t>Shot #</w:t>
            </w:r>
          </w:p>
        </w:tc>
        <w:tc>
          <w:tcPr>
            <w:tcW w:w="922" w:type="dxa"/>
          </w:tcPr>
          <w:p w:rsidR="00BA31F6" w:rsidRDefault="00BA31F6">
            <w:r>
              <w:t>Interior</w:t>
            </w:r>
          </w:p>
          <w:p w:rsidR="00BA31F6" w:rsidRDefault="00BA31F6">
            <w:r>
              <w:t>Exterior</w:t>
            </w:r>
          </w:p>
        </w:tc>
        <w:tc>
          <w:tcPr>
            <w:tcW w:w="1220" w:type="dxa"/>
          </w:tcPr>
          <w:p w:rsidR="00BA31F6" w:rsidRDefault="00BA31F6">
            <w:r>
              <w:t>Shot</w:t>
            </w:r>
          </w:p>
        </w:tc>
        <w:tc>
          <w:tcPr>
            <w:tcW w:w="1015" w:type="dxa"/>
          </w:tcPr>
          <w:p w:rsidR="00BA31F6" w:rsidRDefault="00BA31F6">
            <w:r>
              <w:t>Camera</w:t>
            </w:r>
          </w:p>
          <w:p w:rsidR="00BA31F6" w:rsidRDefault="00BA31F6">
            <w:r>
              <w:t>Angle</w:t>
            </w:r>
          </w:p>
        </w:tc>
        <w:tc>
          <w:tcPr>
            <w:tcW w:w="1448" w:type="dxa"/>
          </w:tcPr>
          <w:p w:rsidR="00BA31F6" w:rsidRDefault="00BA31F6">
            <w:r>
              <w:t xml:space="preserve">Camera </w:t>
            </w:r>
          </w:p>
          <w:p w:rsidR="00BA31F6" w:rsidRDefault="00BA31F6">
            <w:r>
              <w:t>Move</w:t>
            </w:r>
          </w:p>
        </w:tc>
        <w:tc>
          <w:tcPr>
            <w:tcW w:w="906" w:type="dxa"/>
          </w:tcPr>
          <w:p w:rsidR="00BA31F6" w:rsidRDefault="00BA31F6">
            <w:r>
              <w:t>Audio</w:t>
            </w:r>
          </w:p>
        </w:tc>
        <w:tc>
          <w:tcPr>
            <w:tcW w:w="1782" w:type="dxa"/>
          </w:tcPr>
          <w:p w:rsidR="00BA31F6" w:rsidRDefault="00BA31F6">
            <w:r>
              <w:t>Description of shot</w:t>
            </w:r>
          </w:p>
        </w:tc>
        <w:tc>
          <w:tcPr>
            <w:tcW w:w="989" w:type="dxa"/>
          </w:tcPr>
          <w:p w:rsidR="00BA31F6" w:rsidRDefault="00BA31F6">
            <w:r>
              <w:t>Done</w:t>
            </w:r>
          </w:p>
          <w:p w:rsidR="00BA31F6" w:rsidRDefault="00BA31F6">
            <w:r>
              <w:t>X</w:t>
            </w:r>
          </w:p>
        </w:tc>
      </w:tr>
      <w:tr w:rsidR="00BA31F6" w:rsidTr="005A0071">
        <w:trPr>
          <w:trHeight w:val="710"/>
        </w:trPr>
        <w:tc>
          <w:tcPr>
            <w:tcW w:w="623" w:type="dxa"/>
          </w:tcPr>
          <w:p w:rsidR="00BA31F6" w:rsidRDefault="00BA31F6">
            <w:r>
              <w:t>1</w:t>
            </w:r>
          </w:p>
        </w:tc>
        <w:tc>
          <w:tcPr>
            <w:tcW w:w="922" w:type="dxa"/>
          </w:tcPr>
          <w:p w:rsidR="00BA31F6" w:rsidRDefault="00BA31F6">
            <w:r>
              <w:t>INT</w:t>
            </w:r>
          </w:p>
        </w:tc>
        <w:tc>
          <w:tcPr>
            <w:tcW w:w="1220" w:type="dxa"/>
          </w:tcPr>
          <w:p w:rsidR="00BA31F6" w:rsidRDefault="00BA31F6">
            <w:r>
              <w:t xml:space="preserve">Extreme </w:t>
            </w:r>
          </w:p>
          <w:p w:rsidR="00BA31F6" w:rsidRDefault="00BA31F6">
            <w:r>
              <w:t>Wide</w:t>
            </w:r>
          </w:p>
        </w:tc>
        <w:tc>
          <w:tcPr>
            <w:tcW w:w="1015" w:type="dxa"/>
          </w:tcPr>
          <w:p w:rsidR="00BA31F6" w:rsidRDefault="00BA31F6">
            <w:r>
              <w:t>High</w:t>
            </w:r>
          </w:p>
        </w:tc>
        <w:tc>
          <w:tcPr>
            <w:tcW w:w="1448" w:type="dxa"/>
          </w:tcPr>
          <w:p w:rsidR="00BA31F6" w:rsidRDefault="00BA31F6">
            <w:r>
              <w:t>Static or Pan Left</w:t>
            </w:r>
          </w:p>
        </w:tc>
        <w:tc>
          <w:tcPr>
            <w:tcW w:w="906" w:type="dxa"/>
          </w:tcPr>
          <w:p w:rsidR="00BA31F6" w:rsidRDefault="005A0071">
            <w:r>
              <w:t>Boom,</w:t>
            </w:r>
          </w:p>
          <w:p w:rsidR="005A0071" w:rsidRDefault="005A0071">
            <w:r>
              <w:t>Camera</w:t>
            </w:r>
          </w:p>
          <w:p w:rsidR="005A0071" w:rsidRDefault="005A0071">
            <w:r>
              <w:t>Or Zoom</w:t>
            </w:r>
          </w:p>
        </w:tc>
        <w:tc>
          <w:tcPr>
            <w:tcW w:w="1782" w:type="dxa"/>
          </w:tcPr>
          <w:p w:rsidR="00BA31F6" w:rsidRDefault="005A0071" w:rsidP="00990B5E">
            <w:r>
              <w:t xml:space="preserve">Camera tracks Tom walking through the </w:t>
            </w:r>
            <w:r w:rsidR="00990B5E">
              <w:t>house</w:t>
            </w:r>
            <w:bookmarkStart w:id="0" w:name="_GoBack"/>
            <w:bookmarkEnd w:id="0"/>
            <w:r>
              <w:t>.</w:t>
            </w:r>
          </w:p>
        </w:tc>
        <w:tc>
          <w:tcPr>
            <w:tcW w:w="989" w:type="dxa"/>
          </w:tcPr>
          <w:p w:rsidR="00BA31F6" w:rsidRDefault="005A0071">
            <w:r>
              <w:t>X</w:t>
            </w:r>
          </w:p>
        </w:tc>
      </w:tr>
      <w:tr w:rsidR="00BA31F6" w:rsidTr="005A0071">
        <w:tc>
          <w:tcPr>
            <w:tcW w:w="623" w:type="dxa"/>
          </w:tcPr>
          <w:p w:rsidR="00BA31F6" w:rsidRDefault="00BA31F6"/>
          <w:p w:rsidR="005A0071" w:rsidRDefault="005A0071"/>
          <w:p w:rsidR="005A0071" w:rsidRDefault="005A0071"/>
          <w:p w:rsidR="00BA31F6" w:rsidRDefault="00BA31F6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BA31F6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BA31F6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  <w:p w:rsidR="00BA31F6" w:rsidRDefault="00BA31F6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BA31F6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BA31F6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  <w:p w:rsidR="00BA31F6" w:rsidRDefault="00BA31F6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BA31F6" w:rsidTr="005A0071">
        <w:tc>
          <w:tcPr>
            <w:tcW w:w="623" w:type="dxa"/>
          </w:tcPr>
          <w:p w:rsidR="00BA31F6" w:rsidRDefault="00BA31F6"/>
          <w:p w:rsidR="005A0071" w:rsidRDefault="005A0071"/>
          <w:p w:rsidR="00BA31F6" w:rsidRDefault="00BA31F6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5A0071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5A0071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  <w:p w:rsidR="005A0071" w:rsidRDefault="005A0071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5A0071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  <w:p w:rsidR="00BA31F6" w:rsidRDefault="00BA31F6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5A0071" w:rsidTr="005A0071">
        <w:tc>
          <w:tcPr>
            <w:tcW w:w="623" w:type="dxa"/>
          </w:tcPr>
          <w:p w:rsidR="00BA31F6" w:rsidRDefault="00BA31F6"/>
          <w:p w:rsidR="00BA31F6" w:rsidRDefault="00BA31F6"/>
          <w:p w:rsidR="005A0071" w:rsidRDefault="005A0071"/>
          <w:p w:rsidR="005A0071" w:rsidRDefault="005A0071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5A0071" w:rsidTr="005A0071">
        <w:tc>
          <w:tcPr>
            <w:tcW w:w="623" w:type="dxa"/>
          </w:tcPr>
          <w:p w:rsidR="00BA31F6" w:rsidRDefault="00BA31F6"/>
          <w:p w:rsidR="00BA31F6" w:rsidRDefault="00BA31F6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  <w:tr w:rsidR="005A0071" w:rsidTr="005A0071">
        <w:tc>
          <w:tcPr>
            <w:tcW w:w="623" w:type="dxa"/>
          </w:tcPr>
          <w:p w:rsidR="00BA31F6" w:rsidRDefault="00BA31F6"/>
        </w:tc>
        <w:tc>
          <w:tcPr>
            <w:tcW w:w="922" w:type="dxa"/>
          </w:tcPr>
          <w:p w:rsidR="00BA31F6" w:rsidRDefault="00BA31F6"/>
        </w:tc>
        <w:tc>
          <w:tcPr>
            <w:tcW w:w="1220" w:type="dxa"/>
          </w:tcPr>
          <w:p w:rsidR="00BA31F6" w:rsidRDefault="00BA31F6"/>
        </w:tc>
        <w:tc>
          <w:tcPr>
            <w:tcW w:w="1015" w:type="dxa"/>
          </w:tcPr>
          <w:p w:rsidR="00BA31F6" w:rsidRDefault="00BA31F6"/>
        </w:tc>
        <w:tc>
          <w:tcPr>
            <w:tcW w:w="1448" w:type="dxa"/>
          </w:tcPr>
          <w:p w:rsidR="00BA31F6" w:rsidRDefault="00BA31F6"/>
        </w:tc>
        <w:tc>
          <w:tcPr>
            <w:tcW w:w="906" w:type="dxa"/>
          </w:tcPr>
          <w:p w:rsidR="00BA31F6" w:rsidRDefault="00BA31F6"/>
        </w:tc>
        <w:tc>
          <w:tcPr>
            <w:tcW w:w="1782" w:type="dxa"/>
          </w:tcPr>
          <w:p w:rsidR="00BA31F6" w:rsidRDefault="00BA31F6"/>
        </w:tc>
        <w:tc>
          <w:tcPr>
            <w:tcW w:w="989" w:type="dxa"/>
          </w:tcPr>
          <w:p w:rsidR="00BA31F6" w:rsidRDefault="00BA31F6"/>
        </w:tc>
      </w:tr>
    </w:tbl>
    <w:p w:rsidR="00BA31F6" w:rsidRDefault="00BA31F6" w:rsidP="005A0071"/>
    <w:sectPr w:rsidR="00BA3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18" w:rsidRDefault="007B0818" w:rsidP="005A0071">
      <w:pPr>
        <w:spacing w:after="0" w:line="240" w:lineRule="auto"/>
      </w:pPr>
      <w:r>
        <w:separator/>
      </w:r>
    </w:p>
  </w:endnote>
  <w:endnote w:type="continuationSeparator" w:id="0">
    <w:p w:rsidR="007B0818" w:rsidRDefault="007B0818" w:rsidP="005A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1" w:rsidRDefault="005A0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1" w:rsidRDefault="005A0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1" w:rsidRDefault="005A0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18" w:rsidRDefault="007B0818" w:rsidP="005A0071">
      <w:pPr>
        <w:spacing w:after="0" w:line="240" w:lineRule="auto"/>
      </w:pPr>
      <w:r>
        <w:separator/>
      </w:r>
    </w:p>
  </w:footnote>
  <w:footnote w:type="continuationSeparator" w:id="0">
    <w:p w:rsidR="007B0818" w:rsidRDefault="007B0818" w:rsidP="005A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1" w:rsidRDefault="005A0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1" w:rsidRPr="005A0071" w:rsidRDefault="005A0071">
    <w:pPr>
      <w:pStyle w:val="Header"/>
      <w:rPr>
        <w:b/>
      </w:rPr>
    </w:pPr>
    <w:r>
      <w:tab/>
    </w:r>
    <w:r w:rsidRPr="005A0071">
      <w:rPr>
        <w:b/>
      </w:rPr>
      <w:t>SHOT LIST CHART</w:t>
    </w:r>
  </w:p>
  <w:p w:rsidR="005A0071" w:rsidRDefault="005A0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1" w:rsidRDefault="005A0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6"/>
    <w:rsid w:val="00067A7E"/>
    <w:rsid w:val="005A0071"/>
    <w:rsid w:val="007B0818"/>
    <w:rsid w:val="00990B5E"/>
    <w:rsid w:val="00A219C4"/>
    <w:rsid w:val="00BA31F6"/>
    <w:rsid w:val="00B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BCD8"/>
  <w15:chartTrackingRefBased/>
  <w15:docId w15:val="{05AB224A-5DA5-455D-B4F8-7A33AFE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71"/>
  </w:style>
  <w:style w:type="paragraph" w:styleId="Footer">
    <w:name w:val="footer"/>
    <w:basedOn w:val="Normal"/>
    <w:link w:val="FooterChar"/>
    <w:uiPriority w:val="99"/>
    <w:unhideWhenUsed/>
    <w:rsid w:val="005A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2018-09-11T14:40:00Z</dcterms:created>
  <dcterms:modified xsi:type="dcterms:W3CDTF">2018-12-17T15:58:00Z</dcterms:modified>
</cp:coreProperties>
</file>